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7A" w:rsidRDefault="0013157A" w:rsidP="0013157A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8pt;height:36.95pt" o:ole="">
            <v:imagedata r:id="rId9" o:title=""/>
          </v:shape>
          <o:OLEObject Type="Embed" ProgID="CorelDRAW.Graphic.14" ShapeID="_x0000_i1025" DrawAspect="Content" ObjectID="_1504080447" r:id="rId10"/>
        </w:objec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13157A" w:rsidRPr="002C35F8" w:rsidRDefault="0013157A" w:rsidP="0013157A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2C35F8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  <w:r w:rsidRPr="00A56328">
        <w:rPr>
          <w:lang w:val="ru-RU"/>
        </w:rPr>
        <w:t>Свидетельство СРО-II-145-04032010 № 8402 от 05.12.2012 г.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13157A" w:rsidRPr="007306E0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13157A" w:rsidRDefault="0013157A" w:rsidP="0013157A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13157A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p w:rsidR="0013157A" w:rsidRPr="007306E0" w:rsidRDefault="0013157A" w:rsidP="0013157A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13157A" w:rsidRPr="00016C10" w:rsidTr="00D74735">
        <w:tc>
          <w:tcPr>
            <w:tcW w:w="5778" w:type="dxa"/>
          </w:tcPr>
          <w:p w:rsidR="00545A3F" w:rsidRDefault="0013157A" w:rsidP="00545A3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</w:p>
          <w:p w:rsidR="006E6EEF" w:rsidRPr="00876DC5" w:rsidRDefault="00545A3F" w:rsidP="00545A3F">
            <w:pPr>
              <w:jc w:val="both"/>
              <w:rPr>
                <w:sz w:val="20"/>
                <w:szCs w:val="20"/>
                <w:lang w:val="ru-RU"/>
              </w:rPr>
            </w:pPr>
            <w:r w:rsidRPr="00545A3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545A3F" w:rsidRDefault="0093344D" w:rsidP="00131EDE">
            <w:pPr>
              <w:jc w:val="right"/>
              <w:rPr>
                <w:sz w:val="20"/>
                <w:szCs w:val="20"/>
                <w:lang w:val="ru-RU"/>
              </w:rPr>
            </w:pPr>
            <w:r w:rsidRPr="00131EDE">
              <w:rPr>
                <w:sz w:val="20"/>
                <w:szCs w:val="20"/>
                <w:lang w:val="ru-RU"/>
              </w:rPr>
              <w:t>Муниципальный контракт</w:t>
            </w:r>
          </w:p>
          <w:p w:rsidR="00360405" w:rsidRPr="00360405" w:rsidRDefault="00360405" w:rsidP="00360405">
            <w:pPr>
              <w:jc w:val="right"/>
              <w:rPr>
                <w:sz w:val="20"/>
                <w:szCs w:val="20"/>
                <w:lang w:val="ru-RU"/>
              </w:rPr>
            </w:pPr>
            <w:r w:rsidRPr="00360405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13157A" w:rsidRPr="00131EDE" w:rsidRDefault="00360405" w:rsidP="00360405">
            <w:pPr>
              <w:jc w:val="right"/>
              <w:rPr>
                <w:sz w:val="20"/>
                <w:szCs w:val="20"/>
                <w:lang w:val="ru-RU"/>
              </w:rPr>
            </w:pPr>
            <w:r w:rsidRPr="00360405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13157A" w:rsidRPr="007306E0" w:rsidRDefault="0013157A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13157A" w:rsidP="0013157A">
      <w:pPr>
        <w:jc w:val="center"/>
        <w:rPr>
          <w:lang w:val="ru-RU"/>
        </w:rPr>
      </w:pPr>
    </w:p>
    <w:p w:rsidR="0093344D" w:rsidRDefault="0093344D" w:rsidP="0013157A">
      <w:pPr>
        <w:jc w:val="center"/>
        <w:rPr>
          <w:lang w:val="ru-RU"/>
        </w:rPr>
      </w:pPr>
    </w:p>
    <w:p w:rsidR="0093344D" w:rsidRPr="007306E0" w:rsidRDefault="0093344D" w:rsidP="0013157A">
      <w:pPr>
        <w:jc w:val="center"/>
        <w:rPr>
          <w:lang w:val="ru-RU"/>
        </w:rPr>
      </w:pPr>
    </w:p>
    <w:p w:rsidR="0013157A" w:rsidRPr="007306E0" w:rsidRDefault="0013157A" w:rsidP="0013157A">
      <w:pPr>
        <w:jc w:val="center"/>
        <w:rPr>
          <w:lang w:val="ru-RU"/>
        </w:rPr>
      </w:pPr>
    </w:p>
    <w:p w:rsidR="0013157A" w:rsidRDefault="006E6EEF" w:rsidP="0013157A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6E6EEF" w:rsidRPr="00475F78" w:rsidRDefault="00360405" w:rsidP="0013157A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БЕЛИЧАНСКИЙ СЕЛЬСОВЕТ</w:t>
      </w:r>
    </w:p>
    <w:p w:rsidR="0013157A" w:rsidRPr="007306E0" w:rsidRDefault="0013157A" w:rsidP="0013157A">
      <w:pPr>
        <w:jc w:val="center"/>
        <w:rPr>
          <w:b/>
          <w:sz w:val="36"/>
          <w:szCs w:val="36"/>
          <w:lang w:val="ru-RU"/>
        </w:rPr>
      </w:pPr>
    </w:p>
    <w:p w:rsidR="0013157A" w:rsidRDefault="00545A3F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545A3F">
        <w:rPr>
          <w:b/>
          <w:sz w:val="28"/>
          <w:szCs w:val="28"/>
          <w:lang w:val="ru-RU"/>
        </w:rPr>
        <w:t>Беловского района Курской области</w:t>
      </w:r>
    </w:p>
    <w:p w:rsidR="0013157A" w:rsidRPr="007306E0" w:rsidRDefault="0013157A" w:rsidP="0013157A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C039A1" w:rsidRDefault="007E1674" w:rsidP="007E1674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C039A1" w:rsidRPr="0072108D" w:rsidRDefault="00C039A1" w:rsidP="00C039A1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5E4754" w:rsidRDefault="005E4754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5E4754" w:rsidRPr="003001D4" w:rsidRDefault="005E4754" w:rsidP="005E4754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 xml:space="preserve">ТОМ </w:t>
      </w:r>
      <w:r>
        <w:rPr>
          <w:sz w:val="28"/>
          <w:szCs w:val="28"/>
          <w:lang w:val="ru-RU"/>
        </w:rPr>
        <w:t>2</w:t>
      </w:r>
    </w:p>
    <w:p w:rsidR="005E4754" w:rsidRPr="002C35F8" w:rsidRDefault="005E4754" w:rsidP="005E4754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МАТЕРИАЛЫ ПО ОБОСНОВАНИЮ ПРОЕКТА</w:t>
      </w:r>
    </w:p>
    <w:p w:rsidR="00307938" w:rsidRDefault="00307938" w:rsidP="00307938">
      <w:pPr>
        <w:jc w:val="center"/>
        <w:rPr>
          <w:b/>
          <w:lang w:val="ru-RU"/>
        </w:rPr>
      </w:pPr>
    </w:p>
    <w:p w:rsidR="0093344D" w:rsidRPr="00DF1AD4" w:rsidRDefault="0093344D" w:rsidP="00307938">
      <w:pPr>
        <w:jc w:val="center"/>
        <w:rPr>
          <w:b/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93344D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5E7265" w:rsidRDefault="005E7265" w:rsidP="005E7265">
      <w:pPr>
        <w:pStyle w:val="af6"/>
        <w:ind w:firstLine="0"/>
        <w:jc w:val="center"/>
        <w:rPr>
          <w:lang w:val="ru-RU"/>
        </w:rPr>
      </w:pPr>
      <w:r w:rsidRPr="002C35F8">
        <w:rPr>
          <w:lang w:val="ru-RU"/>
        </w:rPr>
        <w:object w:dxaOrig="2664" w:dyaOrig="896">
          <v:shape id="_x0000_i1026" type="#_x0000_t75" style="width:105.8pt;height:36.95pt" o:ole="">
            <v:imagedata r:id="rId9" o:title=""/>
          </v:shape>
          <o:OLEObject Type="Embed" ProgID="CorelDRAW.Graphic.14" ShapeID="_x0000_i1026" DrawAspect="Content" ObjectID="_1504080448" r:id="rId11"/>
        </w:objec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i/>
          <w:sz w:val="36"/>
          <w:szCs w:val="36"/>
          <w:lang w:val="ru-RU"/>
        </w:rPr>
      </w:pPr>
      <w:r w:rsidRPr="002C35F8">
        <w:rPr>
          <w:rFonts w:ascii="Cambria" w:hAnsi="Cambria"/>
          <w:i/>
          <w:sz w:val="36"/>
          <w:szCs w:val="36"/>
          <w:lang w:val="ru-RU"/>
        </w:rPr>
        <w:t>Общество с ограниченной ответственностью</w:t>
      </w:r>
    </w:p>
    <w:p w:rsidR="005E7265" w:rsidRPr="002C35F8" w:rsidRDefault="005E7265" w:rsidP="005E7265">
      <w:pPr>
        <w:pStyle w:val="af6"/>
        <w:ind w:firstLine="0"/>
        <w:jc w:val="center"/>
        <w:rPr>
          <w:rFonts w:ascii="Cambria" w:hAnsi="Cambria"/>
          <w:b/>
          <w:i/>
          <w:sz w:val="36"/>
          <w:szCs w:val="36"/>
          <w:lang w:val="ru-RU"/>
        </w:rPr>
      </w:pPr>
      <w:r w:rsidRPr="002C35F8">
        <w:rPr>
          <w:rFonts w:ascii="Cambria" w:hAnsi="Cambria"/>
          <w:b/>
          <w:i/>
          <w:sz w:val="36"/>
          <w:szCs w:val="36"/>
          <w:lang w:val="ru-RU"/>
        </w:rPr>
        <w:t>«САРСТРОЙНИИПРОЕКТ»</w:t>
      </w: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b/>
          <w:sz w:val="28"/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2C35F8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</w:p>
    <w:p w:rsidR="005E7265" w:rsidRPr="007306E0" w:rsidRDefault="005E7265" w:rsidP="005E7265">
      <w:pPr>
        <w:jc w:val="center"/>
        <w:rPr>
          <w:lang w:val="ru-RU"/>
        </w:rPr>
      </w:pPr>
      <w:r w:rsidRPr="00693548">
        <w:rPr>
          <w:lang w:val="ru-RU"/>
        </w:rPr>
        <w:t>Свидетельство СРО-II-145-04032010 № 8402 от 05.12.2012 г.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 допуске к определенному виду или видам работ в области подготовки</w:t>
      </w:r>
    </w:p>
    <w:p w:rsidR="005E7265" w:rsidRPr="007306E0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проектной документации, которые оказывают влияние на безопасность</w:t>
      </w:r>
    </w:p>
    <w:p w:rsidR="005E7265" w:rsidRDefault="005E7265" w:rsidP="005E7265">
      <w:pPr>
        <w:jc w:val="center"/>
        <w:rPr>
          <w:lang w:val="ru-RU"/>
        </w:rPr>
      </w:pPr>
      <w:r w:rsidRPr="007306E0">
        <w:rPr>
          <w:lang w:val="ru-RU"/>
        </w:rPr>
        <w:t>объектов капитального строительства</w:t>
      </w:r>
    </w:p>
    <w:p w:rsidR="005E7265" w:rsidRDefault="005E7265" w:rsidP="005E7265">
      <w:pPr>
        <w:jc w:val="both"/>
        <w:rPr>
          <w:lang w:val="ru-RU"/>
        </w:rPr>
      </w:pPr>
    </w:p>
    <w:p w:rsidR="005E7265" w:rsidRDefault="005E7265" w:rsidP="005E7265">
      <w:pPr>
        <w:jc w:val="both"/>
        <w:rPr>
          <w:lang w:val="ru-RU"/>
        </w:rPr>
      </w:pPr>
    </w:p>
    <w:p w:rsidR="005E7265" w:rsidRPr="007306E0" w:rsidRDefault="005E7265" w:rsidP="005E7265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450D67" w:rsidRPr="00016C10" w:rsidTr="00D74735">
        <w:tc>
          <w:tcPr>
            <w:tcW w:w="5778" w:type="dxa"/>
          </w:tcPr>
          <w:p w:rsidR="00545A3F" w:rsidRPr="00545A3F" w:rsidRDefault="00450D67" w:rsidP="00545A3F">
            <w:pPr>
              <w:jc w:val="both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</w:t>
            </w:r>
            <w:r w:rsidR="00545A3F" w:rsidRPr="00545A3F">
              <w:rPr>
                <w:sz w:val="20"/>
                <w:szCs w:val="20"/>
                <w:lang w:val="ru-RU"/>
              </w:rPr>
              <w:t xml:space="preserve">Администрация </w:t>
            </w:r>
          </w:p>
          <w:p w:rsidR="00450D67" w:rsidRPr="00876DC5" w:rsidRDefault="00545A3F" w:rsidP="00545A3F">
            <w:pPr>
              <w:jc w:val="both"/>
              <w:rPr>
                <w:sz w:val="20"/>
                <w:szCs w:val="20"/>
                <w:lang w:val="ru-RU"/>
              </w:rPr>
            </w:pPr>
            <w:r w:rsidRPr="00545A3F">
              <w:rPr>
                <w:sz w:val="20"/>
                <w:szCs w:val="20"/>
                <w:lang w:val="ru-RU"/>
              </w:rPr>
              <w:t>Беловского района Курской области</w:t>
            </w:r>
          </w:p>
        </w:tc>
        <w:tc>
          <w:tcPr>
            <w:tcW w:w="3828" w:type="dxa"/>
          </w:tcPr>
          <w:p w:rsidR="00545A3F" w:rsidRDefault="00450D67" w:rsidP="00545A3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Муниципальный контракт</w:t>
            </w:r>
            <w:r w:rsidRPr="00876DC5">
              <w:rPr>
                <w:sz w:val="20"/>
                <w:szCs w:val="20"/>
                <w:lang w:val="ru-RU"/>
              </w:rPr>
              <w:t xml:space="preserve"> </w:t>
            </w:r>
          </w:p>
          <w:p w:rsidR="00360405" w:rsidRPr="00360405" w:rsidRDefault="00360405" w:rsidP="00360405">
            <w:pPr>
              <w:jc w:val="right"/>
              <w:rPr>
                <w:sz w:val="20"/>
                <w:szCs w:val="20"/>
                <w:lang w:val="ru-RU"/>
              </w:rPr>
            </w:pPr>
            <w:r w:rsidRPr="00360405">
              <w:rPr>
                <w:sz w:val="20"/>
                <w:szCs w:val="20"/>
                <w:lang w:val="ru-RU"/>
              </w:rPr>
              <w:t>№01443000331150000020204106-02</w:t>
            </w:r>
          </w:p>
          <w:p w:rsidR="00450D67" w:rsidRPr="00876DC5" w:rsidRDefault="00360405" w:rsidP="00360405">
            <w:pPr>
              <w:jc w:val="right"/>
              <w:rPr>
                <w:sz w:val="20"/>
                <w:szCs w:val="20"/>
                <w:lang w:val="ru-RU"/>
              </w:rPr>
            </w:pPr>
            <w:r w:rsidRPr="00360405">
              <w:rPr>
                <w:sz w:val="20"/>
                <w:szCs w:val="20"/>
                <w:lang w:val="ru-RU"/>
              </w:rPr>
              <w:t xml:space="preserve"> от 13 июля 2015 года</w:t>
            </w:r>
          </w:p>
        </w:tc>
      </w:tr>
    </w:tbl>
    <w:p w:rsidR="00450D67" w:rsidRPr="007306E0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Pr="007306E0" w:rsidRDefault="00450D67" w:rsidP="00450D67">
      <w:pPr>
        <w:jc w:val="center"/>
        <w:rPr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450D67" w:rsidRPr="00475F78" w:rsidRDefault="00360405" w:rsidP="00450D67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БЕЛИЧАНСКИЙ СЕЛЬСОВЕТ</w:t>
      </w:r>
    </w:p>
    <w:p w:rsidR="00450D67" w:rsidRPr="007306E0" w:rsidRDefault="00450D67" w:rsidP="00450D67">
      <w:pPr>
        <w:jc w:val="center"/>
        <w:rPr>
          <w:b/>
          <w:sz w:val="36"/>
          <w:szCs w:val="36"/>
          <w:lang w:val="ru-RU"/>
        </w:rPr>
      </w:pPr>
    </w:p>
    <w:p w:rsidR="00450D67" w:rsidRDefault="00545A3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545A3F">
        <w:rPr>
          <w:b/>
          <w:sz w:val="28"/>
          <w:szCs w:val="28"/>
          <w:lang w:val="ru-RU"/>
        </w:rPr>
        <w:t>Беловского района Курской области</w:t>
      </w:r>
    </w:p>
    <w:p w:rsidR="00545A3F" w:rsidRPr="007306E0" w:rsidRDefault="00545A3F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450D67" w:rsidRDefault="00450D67" w:rsidP="00450D67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0C74E8" w:rsidRPr="0072108D" w:rsidRDefault="000C74E8" w:rsidP="000C74E8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72108D" w:rsidRDefault="0093344D" w:rsidP="0093344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93344D" w:rsidRPr="003001D4" w:rsidRDefault="0093344D" w:rsidP="0093344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</w:p>
    <w:p w:rsidR="0093344D" w:rsidRPr="003001D4" w:rsidRDefault="0093344D" w:rsidP="0093344D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 xml:space="preserve">ТОМ </w:t>
      </w:r>
      <w:r w:rsidR="005E4754">
        <w:rPr>
          <w:sz w:val="28"/>
          <w:szCs w:val="28"/>
          <w:lang w:val="ru-RU"/>
        </w:rPr>
        <w:t>2</w:t>
      </w:r>
    </w:p>
    <w:p w:rsidR="00307938" w:rsidRPr="002C35F8" w:rsidRDefault="005E4754" w:rsidP="00307938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МАТЕРИАЛЫ ПО ОБОСНОВАНИЮ ПРОЕКТА</w:t>
      </w:r>
    </w:p>
    <w:p w:rsidR="00307938" w:rsidRPr="002C35F8" w:rsidRDefault="00307938" w:rsidP="00307938">
      <w:pPr>
        <w:rPr>
          <w:lang w:val="ru-RU"/>
        </w:rPr>
      </w:pPr>
    </w:p>
    <w:p w:rsidR="00307938" w:rsidRDefault="00307938" w:rsidP="00307938">
      <w:pPr>
        <w:rPr>
          <w:lang w:val="ru-RU"/>
        </w:rPr>
      </w:pPr>
    </w:p>
    <w:p w:rsidR="005E652D" w:rsidRPr="002C35F8" w:rsidRDefault="005E652D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2C35F8" w:rsidTr="00D74735">
        <w:tc>
          <w:tcPr>
            <w:tcW w:w="4503" w:type="dxa"/>
          </w:tcPr>
          <w:p w:rsidR="00307938" w:rsidRPr="002C35F8" w:rsidRDefault="00307938" w:rsidP="00D74735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Генеральный директор </w:t>
            </w:r>
            <w:r w:rsidR="0093344D">
              <w:rPr>
                <w:sz w:val="28"/>
                <w:lang w:val="ru-RU"/>
              </w:rPr>
              <w:t xml:space="preserve">ООО </w:t>
            </w:r>
            <w:r w:rsidRPr="002C35F8">
              <w:rPr>
                <w:sz w:val="28"/>
                <w:lang w:val="ru-RU"/>
              </w:rPr>
              <w:t xml:space="preserve">«САРСТРОЙНИИПРОЕКТ»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D74735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D74735">
            <w:pPr>
              <w:rPr>
                <w:sz w:val="28"/>
                <w:szCs w:val="28"/>
                <w:lang w:val="ru-RU"/>
              </w:rPr>
            </w:pPr>
          </w:p>
          <w:p w:rsidR="00307938" w:rsidRPr="002C35F8" w:rsidRDefault="006E6EEF" w:rsidP="00D7473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Т.Ю. Базанова</w:t>
            </w:r>
          </w:p>
        </w:tc>
      </w:tr>
      <w:tr w:rsidR="00307938" w:rsidRPr="002C35F8" w:rsidTr="00D74735">
        <w:tc>
          <w:tcPr>
            <w:tcW w:w="4503" w:type="dxa"/>
          </w:tcPr>
          <w:p w:rsidR="00307938" w:rsidRPr="002C35F8" w:rsidRDefault="00307938" w:rsidP="00D74735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2C35F8" w:rsidRDefault="00307938" w:rsidP="00D74735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D74735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545A3F" w:rsidTr="00D74735">
        <w:tc>
          <w:tcPr>
            <w:tcW w:w="4503" w:type="dxa"/>
          </w:tcPr>
          <w:p w:rsidR="00307938" w:rsidRPr="002C35F8" w:rsidRDefault="00307938" w:rsidP="006E6EEF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Главный </w:t>
            </w:r>
            <w:r w:rsidR="006E6EEF">
              <w:rPr>
                <w:sz w:val="28"/>
                <w:lang w:val="ru-RU"/>
              </w:rPr>
              <w:t>архитектор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D74735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545A3F" w:rsidP="00545A3F">
            <w:pPr>
              <w:rPr>
                <w:lang w:val="ru-RU"/>
              </w:rPr>
            </w:pPr>
            <w:r w:rsidRPr="00545A3F">
              <w:rPr>
                <w:sz w:val="28"/>
                <w:szCs w:val="28"/>
                <w:lang w:val="ru-RU"/>
              </w:rPr>
              <w:t>Д. А</w:t>
            </w:r>
            <w:r>
              <w:rPr>
                <w:sz w:val="28"/>
                <w:szCs w:val="28"/>
                <w:lang w:val="ru-RU"/>
              </w:rPr>
              <w:t>.</w:t>
            </w:r>
            <w:r w:rsidRPr="00545A3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Канаков</w:t>
            </w:r>
          </w:p>
        </w:tc>
      </w:tr>
    </w:tbl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6E6EEF" w:rsidP="0030793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2015</w:t>
      </w:r>
      <w:r w:rsidR="00307938" w:rsidRPr="002C35F8">
        <w:rPr>
          <w:b/>
          <w:sz w:val="28"/>
          <w:szCs w:val="28"/>
          <w:lang w:val="ru-RU"/>
        </w:rPr>
        <w:t xml:space="preserve"> г.</w:t>
      </w:r>
    </w:p>
    <w:p w:rsidR="00360405" w:rsidRPr="00A6666B" w:rsidRDefault="00360405" w:rsidP="00360405">
      <w:pPr>
        <w:jc w:val="center"/>
        <w:rPr>
          <w:b/>
          <w:bCs/>
          <w:sz w:val="28"/>
          <w:szCs w:val="28"/>
          <w:highlight w:val="red"/>
          <w:lang w:val="ru-RU"/>
        </w:rPr>
      </w:pPr>
      <w:r w:rsidRPr="001770ED">
        <w:rPr>
          <w:b/>
          <w:bCs/>
          <w:sz w:val="28"/>
          <w:szCs w:val="28"/>
          <w:lang w:val="ru-RU"/>
        </w:rPr>
        <w:lastRenderedPageBreak/>
        <w:t>Состав Генерального плана</w:t>
      </w:r>
      <w:r>
        <w:rPr>
          <w:b/>
          <w:bCs/>
          <w:sz w:val="28"/>
          <w:szCs w:val="28"/>
          <w:lang w:val="ru-RU"/>
        </w:rPr>
        <w:t xml:space="preserve"> </w:t>
      </w:r>
      <w:r w:rsidRPr="004C461D">
        <w:rPr>
          <w:b/>
          <w:bCs/>
          <w:sz w:val="28"/>
          <w:szCs w:val="28"/>
          <w:lang w:val="ru-RU"/>
        </w:rPr>
        <w:t xml:space="preserve">МО </w:t>
      </w:r>
      <w:proofErr w:type="spellStart"/>
      <w:r>
        <w:rPr>
          <w:b/>
          <w:bCs/>
          <w:sz w:val="28"/>
          <w:szCs w:val="28"/>
          <w:lang w:val="ru-RU"/>
        </w:rPr>
        <w:t>Беличанский</w:t>
      </w:r>
      <w:proofErr w:type="spellEnd"/>
      <w:r>
        <w:rPr>
          <w:b/>
          <w:bCs/>
          <w:sz w:val="28"/>
          <w:szCs w:val="28"/>
          <w:lang w:val="ru-RU"/>
        </w:rPr>
        <w:t xml:space="preserve"> сельсовет</w:t>
      </w:r>
    </w:p>
    <w:p w:rsidR="00360405" w:rsidRDefault="00360405" w:rsidP="00360405">
      <w:pPr>
        <w:jc w:val="center"/>
        <w:rPr>
          <w:b/>
          <w:sz w:val="28"/>
          <w:szCs w:val="28"/>
          <w:lang w:val="ru-RU"/>
        </w:rPr>
      </w:pPr>
      <w:r w:rsidRPr="00545A3F">
        <w:rPr>
          <w:b/>
          <w:bCs/>
          <w:sz w:val="28"/>
          <w:szCs w:val="28"/>
          <w:lang w:val="ru-RU"/>
        </w:rPr>
        <w:t>Беловского района Курской области</w:t>
      </w:r>
    </w:p>
    <w:p w:rsidR="00360405" w:rsidRPr="001770ED" w:rsidRDefault="00360405" w:rsidP="00360405">
      <w:pPr>
        <w:spacing w:before="240" w:after="240"/>
        <w:jc w:val="center"/>
        <w:rPr>
          <w:sz w:val="28"/>
          <w:szCs w:val="28"/>
          <w:lang w:val="ru-RU"/>
        </w:rPr>
      </w:pPr>
      <w:r w:rsidRPr="001770ED">
        <w:rPr>
          <w:sz w:val="28"/>
          <w:szCs w:val="28"/>
          <w:lang w:val="ru-RU"/>
        </w:rPr>
        <w:t>ГРАДОСТРОИТЕЛЬНЫЕ РЕШЕНИЯ</w:t>
      </w:r>
    </w:p>
    <w:tbl>
      <w:tblPr>
        <w:tblW w:w="9421" w:type="dxa"/>
        <w:jc w:val="center"/>
        <w:tblInd w:w="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3492"/>
        <w:gridCol w:w="2138"/>
        <w:gridCol w:w="1527"/>
        <w:gridCol w:w="1555"/>
      </w:tblGrid>
      <w:tr w:rsidR="00360405" w:rsidRPr="007E456B" w:rsidTr="00D347CB">
        <w:trPr>
          <w:cantSplit/>
          <w:trHeight w:val="641"/>
          <w:tblHeader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r w:rsidRPr="007E456B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Наименование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раздела</w:t>
            </w:r>
            <w:proofErr w:type="spellEnd"/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Шифр</w:t>
            </w:r>
            <w:proofErr w:type="spellEnd"/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Примечание</w:t>
            </w:r>
            <w:proofErr w:type="spellEnd"/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Количество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экз</w:t>
            </w:r>
            <w:proofErr w:type="spellEnd"/>
            <w:r w:rsidRPr="007E456B">
              <w:rPr>
                <w:b/>
                <w:sz w:val="23"/>
                <w:szCs w:val="23"/>
              </w:rPr>
              <w:t>.</w:t>
            </w:r>
          </w:p>
        </w:tc>
      </w:tr>
      <w:tr w:rsidR="00360405" w:rsidRPr="007E456B" w:rsidTr="00D347CB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7E456B" w:rsidRDefault="00360405" w:rsidP="00D347CB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7E456B" w:rsidRDefault="00360405" w:rsidP="00D347CB">
            <w:pPr>
              <w:jc w:val="center"/>
              <w:rPr>
                <w:b/>
                <w:i/>
                <w:sz w:val="23"/>
                <w:szCs w:val="23"/>
              </w:rPr>
            </w:pPr>
            <w:r w:rsidRPr="001770ED">
              <w:rPr>
                <w:b/>
                <w:i/>
                <w:sz w:val="23"/>
                <w:szCs w:val="23"/>
              </w:rPr>
              <w:t>ПОЛОЖЕНИЕ О ТЕРРИТОРИАЛЬНОМ ПЛАНИРОВАНИИ</w:t>
            </w:r>
          </w:p>
        </w:tc>
      </w:tr>
      <w:tr w:rsidR="00360405" w:rsidRPr="007E456B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7E456B" w:rsidRDefault="00360405" w:rsidP="00D347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7E456B" w:rsidRDefault="00360405" w:rsidP="00D347CB">
            <w:pPr>
              <w:jc w:val="center"/>
              <w:rPr>
                <w:b/>
                <w:sz w:val="23"/>
                <w:szCs w:val="23"/>
              </w:rPr>
            </w:pPr>
            <w:proofErr w:type="spellStart"/>
            <w:r w:rsidRPr="007E456B">
              <w:rPr>
                <w:b/>
                <w:sz w:val="23"/>
                <w:szCs w:val="23"/>
              </w:rPr>
              <w:t>Графические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E456B">
              <w:rPr>
                <w:b/>
                <w:sz w:val="23"/>
                <w:szCs w:val="23"/>
              </w:rPr>
              <w:t>материалы</w:t>
            </w:r>
            <w:proofErr w:type="spellEnd"/>
            <w:r w:rsidRPr="007E456B">
              <w:rPr>
                <w:b/>
                <w:sz w:val="23"/>
                <w:szCs w:val="23"/>
              </w:rPr>
              <w:t xml:space="preserve"> (</w:t>
            </w:r>
            <w:proofErr w:type="spellStart"/>
            <w:r w:rsidRPr="007E456B">
              <w:rPr>
                <w:b/>
                <w:sz w:val="23"/>
                <w:szCs w:val="23"/>
              </w:rPr>
              <w:t>карты</w:t>
            </w:r>
            <w:proofErr w:type="spellEnd"/>
            <w:r w:rsidRPr="007E456B">
              <w:rPr>
                <w:b/>
                <w:sz w:val="23"/>
                <w:szCs w:val="23"/>
              </w:rPr>
              <w:t>)</w:t>
            </w:r>
          </w:p>
        </w:tc>
      </w:tr>
      <w:tr w:rsidR="00360405" w:rsidRPr="000D1714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планируемого размещения объектов местного значения. Карта зон с особыми условиями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D1714" w:rsidRDefault="00360405" w:rsidP="00D347CB">
            <w:pPr>
              <w:jc w:val="center"/>
              <w:rPr>
                <w:lang w:val="ru-RU"/>
              </w:rPr>
            </w:pPr>
            <w:r w:rsidRPr="004F3755">
              <w:rPr>
                <w:lang w:val="ru-RU"/>
              </w:rPr>
              <w:t>ГП/</w:t>
            </w:r>
            <w:r>
              <w:rPr>
                <w:lang w:val="ru-RU"/>
              </w:rPr>
              <w:t>Б</w:t>
            </w:r>
            <w:r w:rsidRPr="004F3755">
              <w:rPr>
                <w:lang w:val="ru-RU"/>
              </w:rPr>
              <w:t>СС-</w:t>
            </w:r>
            <w:r>
              <w:rPr>
                <w:lang w:val="ru-RU"/>
              </w:rPr>
              <w:t xml:space="preserve"> </w:t>
            </w:r>
            <w:r w:rsidRPr="004F3755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D1714" w:rsidRDefault="00360405" w:rsidP="00D347CB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</w:t>
            </w:r>
            <w:r>
              <w:rPr>
                <w:lang w:val="ru-RU"/>
              </w:rPr>
              <w:t>2</w:t>
            </w:r>
            <w:r w:rsidRPr="00012792"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60405" w:rsidRPr="00693A1C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693A1C" w:rsidRDefault="00360405" w:rsidP="00D347CB">
            <w:pPr>
              <w:jc w:val="center"/>
              <w:rPr>
                <w:sz w:val="23"/>
                <w:szCs w:val="23"/>
                <w:highlight w:val="yellow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2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1770ED" w:rsidRDefault="00360405" w:rsidP="00D347CB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7C6F02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60405" w:rsidRPr="00693A1C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7C6F02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3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D1714" w:rsidRDefault="00360405" w:rsidP="00D347CB">
            <w:pPr>
              <w:jc w:val="center"/>
              <w:rPr>
                <w:lang w:val="ru-RU"/>
              </w:rPr>
            </w:pPr>
            <w:r w:rsidRPr="00693A1C">
              <w:rPr>
                <w:lang w:val="ru-RU"/>
              </w:rPr>
              <w:t>М 1:</w:t>
            </w:r>
            <w:r>
              <w:rPr>
                <w:lang w:val="ru-RU"/>
              </w:rPr>
              <w:t>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1770ED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60405" w:rsidRPr="00693A1C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4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функционального зонирования. Карта границ населенного пункта. Карта зон с особыми условиями использования территории </w:t>
            </w:r>
            <w:proofErr w:type="gramStart"/>
            <w:r w:rsidRPr="00012792">
              <w:rPr>
                <w:lang w:val="ru-RU"/>
              </w:rPr>
              <w:t>с</w:t>
            </w:r>
            <w:proofErr w:type="gramEnd"/>
            <w:r w:rsidRPr="00012792">
              <w:rPr>
                <w:lang w:val="ru-RU"/>
              </w:rPr>
              <w:t>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F55B0A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693A1C" w:rsidRDefault="00360405" w:rsidP="00D347CB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60405" w:rsidRPr="00693A1C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C42572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12792" w:rsidRDefault="00360405" w:rsidP="00D347CB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60405" w:rsidRPr="007E456B" w:rsidTr="00D347CB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60405" w:rsidRPr="00B7281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5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60405" w:rsidRPr="00012792" w:rsidRDefault="00360405" w:rsidP="00D347CB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1. Предложения по территориальному планированию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A7676D" w:rsidRDefault="00360405" w:rsidP="00D347CB">
            <w:pPr>
              <w:jc w:val="center"/>
              <w:rPr>
                <w:lang w:val="ru-RU"/>
              </w:rPr>
            </w:pPr>
            <w:r w:rsidRPr="000D1714">
              <w:rPr>
                <w:lang w:val="ru-RU"/>
              </w:rPr>
              <w:t>ГП/</w:t>
            </w:r>
            <w:r>
              <w:rPr>
                <w:lang w:val="ru-RU"/>
              </w:rPr>
              <w:t>Б</w:t>
            </w:r>
            <w:r w:rsidRPr="000D1714">
              <w:rPr>
                <w:lang w:val="ru-RU"/>
              </w:rPr>
              <w:t>СС-</w:t>
            </w:r>
            <w:r>
              <w:rPr>
                <w:lang w:val="ru-RU"/>
              </w:rPr>
              <w:t xml:space="preserve"> </w:t>
            </w:r>
            <w:r w:rsidRPr="000D1714">
              <w:rPr>
                <w:lang w:val="ru-RU"/>
              </w:rPr>
              <w:t>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482EA6" w:rsidRDefault="00360405" w:rsidP="00D347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0405" w:rsidRPr="00D16C16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</w:t>
            </w:r>
          </w:p>
        </w:tc>
      </w:tr>
      <w:tr w:rsidR="00360405" w:rsidRPr="007E456B" w:rsidTr="00D347CB">
        <w:trPr>
          <w:cantSplit/>
          <w:trHeight w:val="499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7E456B" w:rsidRDefault="00360405" w:rsidP="00D347CB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I</w:t>
            </w:r>
            <w:r w:rsidRPr="007E456B">
              <w:rPr>
                <w:sz w:val="23"/>
                <w:szCs w:val="23"/>
              </w:rPr>
              <w:t>.</w:t>
            </w: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12792" w:rsidRDefault="00360405" w:rsidP="00D347CB">
            <w:pPr>
              <w:jc w:val="center"/>
              <w:rPr>
                <w:b/>
                <w:i/>
                <w:sz w:val="23"/>
                <w:szCs w:val="23"/>
              </w:rPr>
            </w:pPr>
            <w:r w:rsidRPr="00012792">
              <w:rPr>
                <w:b/>
                <w:i/>
                <w:sz w:val="23"/>
                <w:szCs w:val="23"/>
              </w:rPr>
              <w:t>МАТЕРИАЛЫ ПО ОБОСНОВАНИЮ</w:t>
            </w:r>
          </w:p>
        </w:tc>
      </w:tr>
      <w:tr w:rsidR="00360405" w:rsidRPr="00406833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7E456B" w:rsidRDefault="00360405" w:rsidP="00D347C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12792" w:rsidRDefault="00360405" w:rsidP="00D347CB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Графические материалы (карты)</w:t>
            </w:r>
          </w:p>
        </w:tc>
      </w:tr>
      <w:tr w:rsidR="00360405" w:rsidRPr="003C52C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современного использования территории»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016C10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r w:rsidR="00360405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360405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360405" w:rsidRPr="003C52C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7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«Карта границ территорий, подверженных риску возникновения чрезвычайных ситуаций природного и техногенного характера» 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016C10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М </w:t>
            </w:r>
            <w:bookmarkStart w:id="0" w:name="_GoBack"/>
            <w:bookmarkEnd w:id="0"/>
            <w:r w:rsidR="00360405">
              <w:rPr>
                <w:lang w:val="ru-RU"/>
              </w:rPr>
              <w:t>1:25 000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360405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360405" w:rsidRPr="0001279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д. Суходол»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 1:5 000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360405" w:rsidRPr="0001279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887489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9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пос. ст. Сосновый Бор»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360405" w:rsidP="00D347CB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М 1:</w:t>
            </w:r>
            <w:r>
              <w:rPr>
                <w:lang w:val="ru-RU"/>
              </w:rPr>
              <w:t>5 0</w:t>
            </w:r>
            <w:r w:rsidRPr="003C52C2">
              <w:rPr>
                <w:lang w:val="ru-RU"/>
              </w:rPr>
              <w:t>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3C52C2" w:rsidRDefault="00360405" w:rsidP="00D347CB">
            <w:pPr>
              <w:jc w:val="center"/>
              <w:rPr>
                <w:lang w:val="ru-RU"/>
              </w:rPr>
            </w:pPr>
            <w:r w:rsidRPr="003C52C2">
              <w:rPr>
                <w:lang w:val="ru-RU"/>
              </w:rPr>
              <w:t>1</w:t>
            </w:r>
          </w:p>
        </w:tc>
      </w:tr>
      <w:tr w:rsidR="00360405" w:rsidRPr="0001279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D7473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10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012792" w:rsidRDefault="00360405" w:rsidP="00D347CB">
            <w:pPr>
              <w:rPr>
                <w:lang w:val="ru-RU"/>
              </w:rPr>
            </w:pPr>
            <w:r w:rsidRPr="00012792">
              <w:rPr>
                <w:lang w:val="ru-RU"/>
              </w:rPr>
              <w:t xml:space="preserve">Генеральный план муниципального образования </w:t>
            </w:r>
            <w:proofErr w:type="spellStart"/>
            <w:r w:rsidRPr="00012792">
              <w:rPr>
                <w:lang w:val="ru-RU"/>
              </w:rPr>
              <w:t>Беличанский</w:t>
            </w:r>
            <w:proofErr w:type="spellEnd"/>
            <w:r w:rsidRPr="00012792">
              <w:rPr>
                <w:lang w:val="ru-RU"/>
              </w:rPr>
              <w:t xml:space="preserve"> сельсовет Беловского района Курской области. «Современное использование территории </w:t>
            </w:r>
            <w:proofErr w:type="gramStart"/>
            <w:r w:rsidRPr="00012792">
              <w:rPr>
                <w:lang w:val="ru-RU"/>
              </w:rPr>
              <w:t>с</w:t>
            </w:r>
            <w:proofErr w:type="gramEnd"/>
            <w:r w:rsidRPr="00012792">
              <w:rPr>
                <w:lang w:val="ru-RU"/>
              </w:rPr>
              <w:t>. Белица»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Default="00360405" w:rsidP="00D347CB">
            <w:pPr>
              <w:jc w:val="center"/>
            </w:pPr>
            <w:r w:rsidRPr="00AB66F7">
              <w:t>ГП/БСС- 13.07.2015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D74735" w:rsidRDefault="00360405" w:rsidP="00D347CB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М 1:</w:t>
            </w:r>
            <w:r>
              <w:rPr>
                <w:lang w:val="ru-RU"/>
              </w:rPr>
              <w:t xml:space="preserve">5 </w:t>
            </w:r>
            <w:r w:rsidRPr="00D74735">
              <w:rPr>
                <w:lang w:val="ru-RU"/>
              </w:rPr>
              <w:t>000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D74735" w:rsidRDefault="00360405" w:rsidP="00D347CB">
            <w:pPr>
              <w:jc w:val="center"/>
              <w:rPr>
                <w:lang w:val="ru-RU"/>
              </w:rPr>
            </w:pPr>
            <w:r w:rsidRPr="00D74735">
              <w:rPr>
                <w:lang w:val="ru-RU"/>
              </w:rPr>
              <w:t>1</w:t>
            </w:r>
          </w:p>
        </w:tc>
      </w:tr>
      <w:tr w:rsidR="00360405" w:rsidRPr="00012792" w:rsidTr="00D347CB">
        <w:trPr>
          <w:cantSplit/>
          <w:trHeight w:val="21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B7281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871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12792" w:rsidRDefault="00360405" w:rsidP="00D347CB">
            <w:pPr>
              <w:jc w:val="center"/>
              <w:rPr>
                <w:b/>
                <w:sz w:val="23"/>
                <w:szCs w:val="23"/>
                <w:lang w:val="ru-RU"/>
              </w:rPr>
            </w:pPr>
            <w:r w:rsidRPr="00012792">
              <w:rPr>
                <w:b/>
                <w:sz w:val="23"/>
                <w:szCs w:val="23"/>
                <w:lang w:val="ru-RU"/>
              </w:rPr>
              <w:t>Текстовая часть (пояснительная записка)</w:t>
            </w:r>
          </w:p>
        </w:tc>
      </w:tr>
      <w:tr w:rsidR="00360405" w:rsidRPr="007E456B" w:rsidTr="00D347CB">
        <w:trPr>
          <w:cantSplit/>
          <w:trHeight w:val="50"/>
          <w:jc w:val="center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60405" w:rsidRPr="00B72815" w:rsidRDefault="00360405" w:rsidP="00D347CB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11</w:t>
            </w:r>
          </w:p>
        </w:tc>
        <w:tc>
          <w:tcPr>
            <w:tcW w:w="3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60405" w:rsidRPr="00012792" w:rsidRDefault="00360405" w:rsidP="00D347CB">
            <w:pPr>
              <w:rPr>
                <w:sz w:val="23"/>
                <w:szCs w:val="23"/>
                <w:lang w:val="ru-RU"/>
              </w:rPr>
            </w:pPr>
            <w:r w:rsidRPr="00012792">
              <w:rPr>
                <w:sz w:val="23"/>
                <w:szCs w:val="23"/>
                <w:lang w:val="ru-RU"/>
              </w:rPr>
              <w:t>Том 2. Материалы по обоснованию</w:t>
            </w:r>
          </w:p>
        </w:tc>
        <w:tc>
          <w:tcPr>
            <w:tcW w:w="2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012792" w:rsidRDefault="00360405" w:rsidP="00D347CB">
            <w:pPr>
              <w:jc w:val="center"/>
              <w:rPr>
                <w:lang w:val="ru-RU"/>
              </w:rPr>
            </w:pPr>
            <w:r w:rsidRPr="00012792">
              <w:rPr>
                <w:lang w:val="ru-RU"/>
              </w:rPr>
              <w:t>ГП/</w:t>
            </w:r>
            <w:r>
              <w:rPr>
                <w:lang w:val="ru-RU"/>
              </w:rPr>
              <w:t>Б</w:t>
            </w:r>
            <w:r w:rsidRPr="00012792">
              <w:rPr>
                <w:lang w:val="ru-RU"/>
              </w:rPr>
              <w:t>СС-</w:t>
            </w:r>
            <w:r>
              <w:rPr>
                <w:lang w:val="ru-RU"/>
              </w:rPr>
              <w:t xml:space="preserve"> 13</w:t>
            </w:r>
            <w:r w:rsidRPr="00012792">
              <w:rPr>
                <w:lang w:val="ru-RU"/>
              </w:rPr>
              <w:t>.0</w:t>
            </w:r>
            <w:r>
              <w:rPr>
                <w:lang w:val="ru-RU"/>
              </w:rPr>
              <w:t>7</w:t>
            </w:r>
            <w:r w:rsidRPr="00012792">
              <w:rPr>
                <w:lang w:val="ru-RU"/>
              </w:rPr>
              <w:t>.2015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405" w:rsidRPr="00482EA6" w:rsidRDefault="00360405" w:rsidP="00D347C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WORD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0405" w:rsidRPr="007E456B" w:rsidRDefault="00360405" w:rsidP="00D347CB">
            <w:pPr>
              <w:jc w:val="center"/>
              <w:rPr>
                <w:sz w:val="23"/>
                <w:szCs w:val="23"/>
              </w:rPr>
            </w:pPr>
            <w:r w:rsidRPr="007E456B">
              <w:rPr>
                <w:sz w:val="23"/>
                <w:szCs w:val="23"/>
              </w:rPr>
              <w:t>1</w:t>
            </w:r>
          </w:p>
        </w:tc>
      </w:tr>
    </w:tbl>
    <w:p w:rsidR="001770ED" w:rsidRPr="002C35F8" w:rsidRDefault="001770ED" w:rsidP="00307938">
      <w:pPr>
        <w:jc w:val="center"/>
        <w:rPr>
          <w:b/>
          <w:sz w:val="28"/>
          <w:szCs w:val="28"/>
          <w:lang w:val="ru-RU"/>
        </w:rPr>
      </w:pPr>
    </w:p>
    <w:sectPr w:rsidR="001770ED" w:rsidRPr="002C35F8" w:rsidSect="005E652D">
      <w:footerReference w:type="first" r:id="rId12"/>
      <w:pgSz w:w="11906" w:h="16838"/>
      <w:pgMar w:top="1134" w:right="850" w:bottom="1134" w:left="1701" w:header="708" w:footer="708" w:gutter="0"/>
      <w:pgBorders>
        <w:top w:val="thinThickSmallGap" w:sz="18" w:space="8" w:color="auto"/>
        <w:left w:val="thinThickSmallGap" w:sz="18" w:space="8" w:color="auto"/>
        <w:bottom w:val="thickThinSmallGap" w:sz="18" w:space="8" w:color="auto"/>
        <w:right w:val="thickThinSmallGap" w:sz="18" w:space="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9D" w:rsidRDefault="00C5769D" w:rsidP="00582E76">
      <w:r>
        <w:separator/>
      </w:r>
    </w:p>
  </w:endnote>
  <w:endnote w:type="continuationSeparator" w:id="0">
    <w:p w:rsidR="00C5769D" w:rsidRDefault="00C5769D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A3F" w:rsidRDefault="00545A3F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545A3F" w:rsidRDefault="00545A3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9D" w:rsidRDefault="00C5769D" w:rsidP="00582E76">
      <w:r>
        <w:separator/>
      </w:r>
    </w:p>
  </w:footnote>
  <w:footnote w:type="continuationSeparator" w:id="0">
    <w:p w:rsidR="00C5769D" w:rsidRDefault="00C5769D" w:rsidP="0058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F3C1C"/>
    <w:multiLevelType w:val="hybridMultilevel"/>
    <w:tmpl w:val="62D8959C"/>
    <w:lvl w:ilvl="0" w:tplc="FF36403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38"/>
    <w:rsid w:val="00015E9A"/>
    <w:rsid w:val="00016C10"/>
    <w:rsid w:val="00026A99"/>
    <w:rsid w:val="00047FD7"/>
    <w:rsid w:val="000874E6"/>
    <w:rsid w:val="00096F7A"/>
    <w:rsid w:val="000A179C"/>
    <w:rsid w:val="000A7287"/>
    <w:rsid w:val="000C1DC7"/>
    <w:rsid w:val="000C74E8"/>
    <w:rsid w:val="000D1714"/>
    <w:rsid w:val="000E6AD9"/>
    <w:rsid w:val="000F7534"/>
    <w:rsid w:val="0013157A"/>
    <w:rsid w:val="00131EDE"/>
    <w:rsid w:val="00151207"/>
    <w:rsid w:val="00153FDE"/>
    <w:rsid w:val="00155481"/>
    <w:rsid w:val="001770ED"/>
    <w:rsid w:val="00214660"/>
    <w:rsid w:val="00215C01"/>
    <w:rsid w:val="0023252D"/>
    <w:rsid w:val="002344CE"/>
    <w:rsid w:val="00234E9B"/>
    <w:rsid w:val="002A5829"/>
    <w:rsid w:val="002B2461"/>
    <w:rsid w:val="002B275F"/>
    <w:rsid w:val="002B282D"/>
    <w:rsid w:val="002C35F8"/>
    <w:rsid w:val="002E1CF2"/>
    <w:rsid w:val="003001D4"/>
    <w:rsid w:val="00301639"/>
    <w:rsid w:val="003032D6"/>
    <w:rsid w:val="0030398F"/>
    <w:rsid w:val="00307938"/>
    <w:rsid w:val="00315B65"/>
    <w:rsid w:val="0032008E"/>
    <w:rsid w:val="00353958"/>
    <w:rsid w:val="00360017"/>
    <w:rsid w:val="00360405"/>
    <w:rsid w:val="003B3202"/>
    <w:rsid w:val="003C52C2"/>
    <w:rsid w:val="003C6BE5"/>
    <w:rsid w:val="003D5AF9"/>
    <w:rsid w:val="00406833"/>
    <w:rsid w:val="00421393"/>
    <w:rsid w:val="00437308"/>
    <w:rsid w:val="00450D67"/>
    <w:rsid w:val="004601A7"/>
    <w:rsid w:val="004C0967"/>
    <w:rsid w:val="004C20A8"/>
    <w:rsid w:val="004C461D"/>
    <w:rsid w:val="004C66C3"/>
    <w:rsid w:val="004D219A"/>
    <w:rsid w:val="004F3755"/>
    <w:rsid w:val="005223AB"/>
    <w:rsid w:val="00545A3F"/>
    <w:rsid w:val="0056295C"/>
    <w:rsid w:val="00566ACC"/>
    <w:rsid w:val="005712E1"/>
    <w:rsid w:val="00582E76"/>
    <w:rsid w:val="005852C1"/>
    <w:rsid w:val="00591474"/>
    <w:rsid w:val="00595E69"/>
    <w:rsid w:val="005A3C08"/>
    <w:rsid w:val="005E4754"/>
    <w:rsid w:val="005E54E8"/>
    <w:rsid w:val="005E652D"/>
    <w:rsid w:val="005E7265"/>
    <w:rsid w:val="00604A88"/>
    <w:rsid w:val="0067294A"/>
    <w:rsid w:val="00680F38"/>
    <w:rsid w:val="006C6479"/>
    <w:rsid w:val="006E11DA"/>
    <w:rsid w:val="006E6EEF"/>
    <w:rsid w:val="006F0BFC"/>
    <w:rsid w:val="006F2B98"/>
    <w:rsid w:val="00725220"/>
    <w:rsid w:val="007310C2"/>
    <w:rsid w:val="00763383"/>
    <w:rsid w:val="0076443A"/>
    <w:rsid w:val="00787DCF"/>
    <w:rsid w:val="007967A1"/>
    <w:rsid w:val="007A1983"/>
    <w:rsid w:val="007C1D4E"/>
    <w:rsid w:val="007C6BFD"/>
    <w:rsid w:val="007D0105"/>
    <w:rsid w:val="007E1674"/>
    <w:rsid w:val="008039EC"/>
    <w:rsid w:val="00817D5C"/>
    <w:rsid w:val="00822B17"/>
    <w:rsid w:val="00843885"/>
    <w:rsid w:val="00843E18"/>
    <w:rsid w:val="00887489"/>
    <w:rsid w:val="0089513D"/>
    <w:rsid w:val="008A2498"/>
    <w:rsid w:val="008B0CAF"/>
    <w:rsid w:val="008B3E6B"/>
    <w:rsid w:val="008C6DB7"/>
    <w:rsid w:val="0090278E"/>
    <w:rsid w:val="0093344D"/>
    <w:rsid w:val="00953FED"/>
    <w:rsid w:val="0099325C"/>
    <w:rsid w:val="009B19A0"/>
    <w:rsid w:val="009D0C13"/>
    <w:rsid w:val="00A03951"/>
    <w:rsid w:val="00A03EB2"/>
    <w:rsid w:val="00A05D23"/>
    <w:rsid w:val="00A071D1"/>
    <w:rsid w:val="00A35DC5"/>
    <w:rsid w:val="00A577B1"/>
    <w:rsid w:val="00A57C5C"/>
    <w:rsid w:val="00A625F6"/>
    <w:rsid w:val="00A661C8"/>
    <w:rsid w:val="00A6666B"/>
    <w:rsid w:val="00A7676D"/>
    <w:rsid w:val="00AA2614"/>
    <w:rsid w:val="00AB71B8"/>
    <w:rsid w:val="00AD181A"/>
    <w:rsid w:val="00B058E8"/>
    <w:rsid w:val="00B20234"/>
    <w:rsid w:val="00B31656"/>
    <w:rsid w:val="00B72CBF"/>
    <w:rsid w:val="00B745DD"/>
    <w:rsid w:val="00B751E1"/>
    <w:rsid w:val="00BC16A9"/>
    <w:rsid w:val="00BD11F4"/>
    <w:rsid w:val="00C039A1"/>
    <w:rsid w:val="00C17CAF"/>
    <w:rsid w:val="00C221B7"/>
    <w:rsid w:val="00C23C30"/>
    <w:rsid w:val="00C2591F"/>
    <w:rsid w:val="00C27D13"/>
    <w:rsid w:val="00C42572"/>
    <w:rsid w:val="00C42AE9"/>
    <w:rsid w:val="00C5769D"/>
    <w:rsid w:val="00C86445"/>
    <w:rsid w:val="00CE7CC0"/>
    <w:rsid w:val="00D16C16"/>
    <w:rsid w:val="00D46A5F"/>
    <w:rsid w:val="00D74735"/>
    <w:rsid w:val="00DB5347"/>
    <w:rsid w:val="00DE3515"/>
    <w:rsid w:val="00DF1AD4"/>
    <w:rsid w:val="00E50614"/>
    <w:rsid w:val="00EA0E63"/>
    <w:rsid w:val="00EB24C8"/>
    <w:rsid w:val="00ED540A"/>
    <w:rsid w:val="00EE5380"/>
    <w:rsid w:val="00EF13E1"/>
    <w:rsid w:val="00F12207"/>
    <w:rsid w:val="00F171B8"/>
    <w:rsid w:val="00F3100E"/>
    <w:rsid w:val="00F55599"/>
    <w:rsid w:val="00F60CF9"/>
    <w:rsid w:val="00F612E2"/>
    <w:rsid w:val="00F95CC0"/>
    <w:rsid w:val="00FA57E6"/>
    <w:rsid w:val="00FB3859"/>
    <w:rsid w:val="00FB6554"/>
    <w:rsid w:val="00FF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5DA96-CEC2-43EF-9D28-6EC807A4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2015-06-01T10:26:00Z</dcterms:created>
  <dcterms:modified xsi:type="dcterms:W3CDTF">2015-09-18T07:21:00Z</dcterms:modified>
</cp:coreProperties>
</file>